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4E0" w:rsidRPr="004D34E0" w:rsidRDefault="004D34E0" w:rsidP="004D34E0">
      <w:pPr>
        <w:shd w:val="clear" w:color="auto" w:fill="FFFFFF"/>
        <w:spacing w:before="90" w:after="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34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Межмуниципальный семинар</w:t>
      </w:r>
    </w:p>
    <w:p w:rsidR="004D34E0" w:rsidRDefault="004D34E0" w:rsidP="004D34E0">
      <w:pPr>
        <w:shd w:val="clear" w:color="auto" w:fill="FFFFFF"/>
        <w:spacing w:before="90" w:after="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4D34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4D34E0">
        <w:rPr>
          <w:rFonts w:ascii="Times New Roman" w:eastAsia="Times New Roman" w:hAnsi="Times New Roman" w:cs="Times New Roman"/>
          <w:b/>
          <w:bCs/>
          <w:sz w:val="28"/>
          <w:szCs w:val="28"/>
        </w:rPr>
        <w:t>Из опыта работы по подготовке учащихся к сдаче ЕГЭ по математике</w:t>
      </w:r>
      <w:r w:rsidRPr="004D34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bookmarkEnd w:id="0"/>
    <w:p w:rsidR="000A0C10" w:rsidRPr="004D34E0" w:rsidRDefault="000A0C10" w:rsidP="004D34E0">
      <w:pPr>
        <w:shd w:val="clear" w:color="auto" w:fill="FFFFFF"/>
        <w:spacing w:before="90" w:after="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34E0" w:rsidRPr="000A0C10" w:rsidRDefault="000A0C10" w:rsidP="000A0C10">
      <w:pPr>
        <w:shd w:val="clear" w:color="auto" w:fill="FFFFFF"/>
        <w:spacing w:before="90" w:after="9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A0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Быстролетова</w:t>
      </w:r>
      <w:proofErr w:type="spellEnd"/>
      <w:r w:rsidRPr="000A0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Татьяна Дмитриевна</w:t>
      </w:r>
    </w:p>
    <w:p w:rsidR="000A0C10" w:rsidRPr="000A0C10" w:rsidRDefault="000A0C10" w:rsidP="000A0C10">
      <w:pPr>
        <w:shd w:val="clear" w:color="auto" w:fill="FFFFFF"/>
        <w:spacing w:before="90" w:after="9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 математики</w:t>
      </w:r>
    </w:p>
    <w:p w:rsidR="000A0C10" w:rsidRPr="000A0C10" w:rsidRDefault="000A0C10" w:rsidP="000A0C10">
      <w:pPr>
        <w:shd w:val="clear" w:color="auto" w:fill="FFFFFF"/>
        <w:spacing w:before="90" w:after="9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A0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МБОУ СОШ №1 им. </w:t>
      </w:r>
      <w:proofErr w:type="spellStart"/>
      <w:r w:rsidRPr="000A0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Ляпидевского</w:t>
      </w:r>
      <w:proofErr w:type="spellEnd"/>
    </w:p>
    <w:p w:rsidR="000A0C10" w:rsidRPr="000A0C10" w:rsidRDefault="000A0C10" w:rsidP="000A0C10">
      <w:pPr>
        <w:shd w:val="clear" w:color="auto" w:fill="FFFFFF"/>
        <w:spacing w:before="90" w:after="9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0A0C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 Старощербиновская</w:t>
      </w:r>
    </w:p>
    <w:p w:rsidR="004D34E0" w:rsidRPr="004D34E0" w:rsidRDefault="004D34E0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34E0" w:rsidRPr="004D34E0" w:rsidRDefault="004D34E0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34E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</w:t>
      </w:r>
      <w:r w:rsidRPr="004D3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34E0">
        <w:rPr>
          <w:rFonts w:ascii="Times New Roman" w:hAnsi="Times New Roman" w:cs="Times New Roman"/>
          <w:sz w:val="24"/>
          <w:szCs w:val="24"/>
        </w:rPr>
        <w:t>В математике нет царских путей. Математика - высокая винтовая лестница. Чтобы взобраться по ней к вершинам знаний, надо пройти каждую ступеньку, от первой до последней. Прежде чем достичь вершины, нам вместе с учениками нужно пройти долгий путь познания.</w:t>
      </w:r>
      <w:r w:rsidRPr="004D34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D34E0" w:rsidRPr="004D34E0" w:rsidRDefault="004D34E0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</w:t>
      </w:r>
      <w:r w:rsidRPr="004D34E0">
        <w:rPr>
          <w:rFonts w:ascii="Times New Roman" w:eastAsia="Times New Roman" w:hAnsi="Times New Roman" w:cs="Times New Roman"/>
          <w:sz w:val="24"/>
          <w:lang w:eastAsia="ru-RU"/>
        </w:rPr>
        <w:t xml:space="preserve">Экзамен по математике при правильной подготовке может сдать каждый. </w:t>
      </w:r>
      <w:r w:rsidR="00EF6083">
        <w:rPr>
          <w:rFonts w:ascii="Times New Roman" w:eastAsia="Times New Roman" w:hAnsi="Times New Roman" w:cs="Times New Roman"/>
          <w:sz w:val="24"/>
          <w:lang w:eastAsia="ru-RU"/>
        </w:rPr>
        <w:t xml:space="preserve">Роль учителя в школе действительно велика, но он не всемогущ, и обучить может лишь того, кто хочет учиться </w:t>
      </w:r>
      <w:proofErr w:type="gramStart"/>
      <w:r w:rsidR="00EF6083">
        <w:rPr>
          <w:rFonts w:ascii="Times New Roman" w:eastAsia="Times New Roman" w:hAnsi="Times New Roman" w:cs="Times New Roman"/>
          <w:sz w:val="24"/>
          <w:lang w:eastAsia="ru-RU"/>
        </w:rPr>
        <w:t>и</w:t>
      </w:r>
      <w:proofErr w:type="gramEnd"/>
      <w:r w:rsidR="00EF6083">
        <w:rPr>
          <w:rFonts w:ascii="Times New Roman" w:eastAsia="Times New Roman" w:hAnsi="Times New Roman" w:cs="Times New Roman"/>
          <w:sz w:val="24"/>
          <w:lang w:eastAsia="ru-RU"/>
        </w:rPr>
        <w:t xml:space="preserve"> кто сам учится. </w:t>
      </w:r>
    </w:p>
    <w:p w:rsidR="00EF6083" w:rsidRPr="00D540D2" w:rsidRDefault="004D34E0" w:rsidP="00EF6083">
      <w:pPr>
        <w:shd w:val="clear" w:color="auto" w:fill="FFFFFF"/>
        <w:spacing w:before="90" w:after="9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F60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Исходя из этого</w:t>
      </w:r>
      <w:r w:rsidR="00EF6083" w:rsidRPr="00D540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себя ставлю следующие цели и задачи-</w:t>
      </w:r>
      <w:r w:rsidR="00EF608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EF6083" w:rsidRPr="00D540D2">
        <w:rPr>
          <w:rFonts w:ascii="Times New Roman" w:eastAsia="Times New Roman" w:hAnsi="Times New Roman" w:cs="Times New Roman"/>
          <w:bCs/>
          <w:iCs/>
          <w:sz w:val="24"/>
          <w:szCs w:val="24"/>
        </w:rPr>
        <w:t>подготовить всех учащихся к успешной сдаче ЕГЭ с   х</w:t>
      </w:r>
      <w:r w:rsidR="00EF6083" w:rsidRPr="00D540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орошим качеством</w:t>
      </w:r>
      <w:r w:rsidR="00EF608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EF6083" w:rsidRPr="00D540D2" w:rsidRDefault="00EF6083" w:rsidP="00EF6083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40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 этого необходимо:</w:t>
      </w:r>
    </w:p>
    <w:p w:rsidR="00EF6083" w:rsidRPr="00D540D2" w:rsidRDefault="00EF6083" w:rsidP="00EF6083">
      <w:pPr>
        <w:numPr>
          <w:ilvl w:val="0"/>
          <w:numId w:val="1"/>
        </w:num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540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Учителю  обладать</w:t>
      </w:r>
      <w:proofErr w:type="gramEnd"/>
      <w:r w:rsidRPr="00D540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необходимыми компетенциями (самому уметь решать все задачи ЕГЭ)</w:t>
      </w:r>
    </w:p>
    <w:p w:rsidR="00EF6083" w:rsidRPr="00D540D2" w:rsidRDefault="00EF6083" w:rsidP="00EF6083">
      <w:pPr>
        <w:numPr>
          <w:ilvl w:val="0"/>
          <w:numId w:val="1"/>
        </w:num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40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Совершенствовать структуру и содержание учебного материала в ходе подготовки к ЕГЭ</w:t>
      </w:r>
    </w:p>
    <w:p w:rsidR="00EF6083" w:rsidRPr="00D540D2" w:rsidRDefault="00EF6083" w:rsidP="00EF6083">
      <w:pPr>
        <w:numPr>
          <w:ilvl w:val="0"/>
          <w:numId w:val="1"/>
        </w:num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540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Систематизировать  повторение</w:t>
      </w:r>
      <w:proofErr w:type="gramEnd"/>
      <w:r w:rsidRPr="00D540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программного материала</w:t>
      </w:r>
    </w:p>
    <w:p w:rsidR="00EF6083" w:rsidRPr="00D540D2" w:rsidRDefault="00EF6083" w:rsidP="00EF6083">
      <w:pPr>
        <w:numPr>
          <w:ilvl w:val="0"/>
          <w:numId w:val="1"/>
        </w:num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40D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Отработать тестовые технологии в ходе работы с контрольно-измерительными материалами через личностно-ориентированный подход</w:t>
      </w:r>
    </w:p>
    <w:p w:rsidR="009A4288" w:rsidRPr="00F02CDF" w:rsidRDefault="00D540D2" w:rsidP="009A42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A4288" w:rsidRPr="00F02CDF">
        <w:rPr>
          <w:rFonts w:ascii="Times New Roman" w:hAnsi="Times New Roman" w:cs="Times New Roman"/>
          <w:sz w:val="24"/>
          <w:szCs w:val="24"/>
        </w:rPr>
        <w:t xml:space="preserve">  Подготовку к ЕГЭ </w:t>
      </w:r>
      <w:r w:rsidR="009A4288">
        <w:rPr>
          <w:rFonts w:ascii="Times New Roman" w:hAnsi="Times New Roman" w:cs="Times New Roman"/>
          <w:sz w:val="24"/>
          <w:szCs w:val="24"/>
        </w:rPr>
        <w:t xml:space="preserve">на своих уроках я </w:t>
      </w:r>
      <w:r w:rsidR="009A4288" w:rsidRPr="00F02CDF">
        <w:rPr>
          <w:rFonts w:ascii="Times New Roman" w:hAnsi="Times New Roman" w:cs="Times New Roman"/>
          <w:sz w:val="24"/>
          <w:szCs w:val="24"/>
        </w:rPr>
        <w:t>начина</w:t>
      </w:r>
      <w:r w:rsidR="009A4288">
        <w:rPr>
          <w:rFonts w:ascii="Times New Roman" w:hAnsi="Times New Roman" w:cs="Times New Roman"/>
          <w:sz w:val="24"/>
          <w:szCs w:val="24"/>
        </w:rPr>
        <w:t>ю</w:t>
      </w:r>
      <w:r w:rsidR="009A4288" w:rsidRPr="00F02CDF">
        <w:rPr>
          <w:rFonts w:ascii="Times New Roman" w:hAnsi="Times New Roman" w:cs="Times New Roman"/>
          <w:sz w:val="24"/>
          <w:szCs w:val="24"/>
        </w:rPr>
        <w:t xml:space="preserve"> с 10 класса. Учитывая, что в настоящий момент есть выбор сдачи математики на базовом или профильном уровне, </w:t>
      </w:r>
      <w:r w:rsidR="009A4288">
        <w:rPr>
          <w:rFonts w:ascii="Times New Roman" w:hAnsi="Times New Roman" w:cs="Times New Roman"/>
          <w:sz w:val="24"/>
          <w:szCs w:val="24"/>
        </w:rPr>
        <w:t>я делю</w:t>
      </w:r>
      <w:r w:rsidR="009A4288" w:rsidRPr="00F02CDF">
        <w:rPr>
          <w:rFonts w:ascii="Times New Roman" w:hAnsi="Times New Roman" w:cs="Times New Roman"/>
          <w:sz w:val="24"/>
          <w:szCs w:val="24"/>
        </w:rPr>
        <w:t xml:space="preserve"> учащихся на две основны</w:t>
      </w:r>
      <w:r w:rsidR="009A4288">
        <w:rPr>
          <w:rFonts w:ascii="Times New Roman" w:hAnsi="Times New Roman" w:cs="Times New Roman"/>
          <w:sz w:val="24"/>
          <w:szCs w:val="24"/>
        </w:rPr>
        <w:t>е</w:t>
      </w:r>
      <w:r w:rsidR="009A4288" w:rsidRPr="00F02CDF">
        <w:rPr>
          <w:rFonts w:ascii="Times New Roman" w:hAnsi="Times New Roman" w:cs="Times New Roman"/>
          <w:sz w:val="24"/>
          <w:szCs w:val="24"/>
        </w:rPr>
        <w:t xml:space="preserve"> группы - профильную и базовую. Профильную группу </w:t>
      </w:r>
      <w:r w:rsidR="009A4288">
        <w:rPr>
          <w:rFonts w:ascii="Times New Roman" w:hAnsi="Times New Roman" w:cs="Times New Roman"/>
          <w:sz w:val="24"/>
          <w:szCs w:val="24"/>
        </w:rPr>
        <w:t>делю</w:t>
      </w:r>
      <w:r w:rsidR="009A4288" w:rsidRPr="00F02CDF">
        <w:rPr>
          <w:rFonts w:ascii="Times New Roman" w:hAnsi="Times New Roman" w:cs="Times New Roman"/>
          <w:sz w:val="24"/>
          <w:szCs w:val="24"/>
        </w:rPr>
        <w:t xml:space="preserve"> ещё на две подгруппы. Первая – это учащиеся, которым достаточно для поступления набрать до 60 баллов. И вторая – те, которым нужен более высокий балл.</w:t>
      </w:r>
      <w:r w:rsidR="009A4288">
        <w:rPr>
          <w:rFonts w:ascii="Times New Roman" w:hAnsi="Times New Roman" w:cs="Times New Roman"/>
          <w:sz w:val="24"/>
          <w:szCs w:val="24"/>
        </w:rPr>
        <w:t xml:space="preserve"> П</w:t>
      </w:r>
      <w:r w:rsidR="009A4288" w:rsidRPr="00F02CDF">
        <w:rPr>
          <w:rFonts w:ascii="Times New Roman" w:hAnsi="Times New Roman" w:cs="Times New Roman"/>
          <w:sz w:val="24"/>
          <w:szCs w:val="24"/>
        </w:rPr>
        <w:t>одготовку к ЕГЭ организую как повторение материала каждой темы.</w:t>
      </w:r>
    </w:p>
    <w:p w:rsidR="009A4288" w:rsidRPr="00F02CDF" w:rsidRDefault="009A4288" w:rsidP="009A4288">
      <w:pPr>
        <w:jc w:val="both"/>
        <w:rPr>
          <w:rFonts w:ascii="Times New Roman" w:hAnsi="Times New Roman" w:cs="Times New Roman"/>
          <w:sz w:val="24"/>
          <w:szCs w:val="24"/>
        </w:rPr>
      </w:pPr>
      <w:r w:rsidRPr="00F02CDF">
        <w:rPr>
          <w:rFonts w:ascii="Times New Roman" w:hAnsi="Times New Roman" w:cs="Times New Roman"/>
          <w:sz w:val="24"/>
          <w:szCs w:val="24"/>
        </w:rPr>
        <w:t xml:space="preserve">  Выделяю основные темы:</w:t>
      </w:r>
    </w:p>
    <w:p w:rsidR="009A4288" w:rsidRPr="00F02CDF" w:rsidRDefault="009A4288" w:rsidP="009A4288">
      <w:pPr>
        <w:pStyle w:val="a4"/>
        <w:numPr>
          <w:ilvl w:val="0"/>
          <w:numId w:val="11"/>
        </w:numPr>
        <w:spacing w:after="200" w:line="276" w:lineRule="auto"/>
        <w:jc w:val="both"/>
      </w:pPr>
      <w:r w:rsidRPr="00F02CDF">
        <w:t>решение текстовых задач</w:t>
      </w:r>
    </w:p>
    <w:p w:rsidR="009A4288" w:rsidRPr="00F02CDF" w:rsidRDefault="009A4288" w:rsidP="009A4288">
      <w:pPr>
        <w:pStyle w:val="a4"/>
        <w:numPr>
          <w:ilvl w:val="0"/>
          <w:numId w:val="11"/>
        </w:numPr>
        <w:spacing w:after="200" w:line="276" w:lineRule="auto"/>
        <w:jc w:val="both"/>
      </w:pPr>
      <w:r w:rsidRPr="00F02CDF">
        <w:t>геометрические задачи на плоскости</w:t>
      </w:r>
    </w:p>
    <w:p w:rsidR="009A4288" w:rsidRPr="00F02CDF" w:rsidRDefault="009A4288" w:rsidP="009A4288">
      <w:pPr>
        <w:pStyle w:val="a4"/>
        <w:numPr>
          <w:ilvl w:val="0"/>
          <w:numId w:val="11"/>
        </w:numPr>
        <w:spacing w:after="200" w:line="276" w:lineRule="auto"/>
        <w:jc w:val="both"/>
      </w:pPr>
      <w:r w:rsidRPr="00F02CDF">
        <w:t>функции</w:t>
      </w:r>
    </w:p>
    <w:p w:rsidR="009A4288" w:rsidRPr="00F02CDF" w:rsidRDefault="009A4288" w:rsidP="009A4288">
      <w:pPr>
        <w:pStyle w:val="a4"/>
        <w:numPr>
          <w:ilvl w:val="0"/>
          <w:numId w:val="11"/>
        </w:numPr>
        <w:spacing w:after="200" w:line="276" w:lineRule="auto"/>
        <w:jc w:val="both"/>
      </w:pPr>
      <w:r w:rsidRPr="00F02CDF">
        <w:t>уравнения</w:t>
      </w:r>
    </w:p>
    <w:p w:rsidR="009A4288" w:rsidRPr="00F02CDF" w:rsidRDefault="009A4288" w:rsidP="009A4288">
      <w:pPr>
        <w:pStyle w:val="a4"/>
        <w:numPr>
          <w:ilvl w:val="0"/>
          <w:numId w:val="11"/>
        </w:numPr>
        <w:spacing w:after="200" w:line="276" w:lineRule="auto"/>
        <w:jc w:val="both"/>
      </w:pPr>
      <w:r w:rsidRPr="00F02CDF">
        <w:t>неравенства</w:t>
      </w:r>
    </w:p>
    <w:p w:rsidR="009A4288" w:rsidRPr="00F02CDF" w:rsidRDefault="009A4288" w:rsidP="009A4288">
      <w:pPr>
        <w:pStyle w:val="a4"/>
        <w:numPr>
          <w:ilvl w:val="0"/>
          <w:numId w:val="11"/>
        </w:numPr>
        <w:spacing w:after="200" w:line="276" w:lineRule="auto"/>
        <w:jc w:val="both"/>
      </w:pPr>
      <w:r w:rsidRPr="00F02CDF">
        <w:t>теория вероятности</w:t>
      </w:r>
    </w:p>
    <w:p w:rsidR="009A4288" w:rsidRPr="00F02CDF" w:rsidRDefault="009A4288" w:rsidP="009A4288">
      <w:pPr>
        <w:pStyle w:val="a4"/>
        <w:numPr>
          <w:ilvl w:val="0"/>
          <w:numId w:val="11"/>
        </w:numPr>
        <w:spacing w:after="200" w:line="276" w:lineRule="auto"/>
        <w:jc w:val="both"/>
      </w:pPr>
      <w:r w:rsidRPr="00F02CDF">
        <w:t>тригонометрия</w:t>
      </w:r>
    </w:p>
    <w:p w:rsidR="009A4288" w:rsidRDefault="009A4288" w:rsidP="009A4288">
      <w:pPr>
        <w:pStyle w:val="a4"/>
        <w:numPr>
          <w:ilvl w:val="0"/>
          <w:numId w:val="11"/>
        </w:numPr>
        <w:spacing w:after="200" w:line="276" w:lineRule="auto"/>
        <w:jc w:val="both"/>
      </w:pPr>
      <w:r w:rsidRPr="00F02CDF">
        <w:t>геометрические задачи в пространстве</w:t>
      </w:r>
    </w:p>
    <w:p w:rsidR="009A4288" w:rsidRPr="00F02CDF" w:rsidRDefault="009A4288" w:rsidP="009A4288">
      <w:pPr>
        <w:pStyle w:val="a4"/>
        <w:spacing w:after="200" w:line="276" w:lineRule="auto"/>
        <w:jc w:val="both"/>
      </w:pPr>
    </w:p>
    <w:p w:rsidR="009A4288" w:rsidRPr="00F02CDF" w:rsidRDefault="009A4288" w:rsidP="009A4288">
      <w:pPr>
        <w:pStyle w:val="a4"/>
        <w:shd w:val="clear" w:color="auto" w:fill="FFFFFF"/>
        <w:spacing w:before="90" w:after="90"/>
        <w:jc w:val="both"/>
      </w:pPr>
      <w:r w:rsidRPr="009A4288">
        <w:rPr>
          <w:b/>
          <w:bCs/>
        </w:rPr>
        <w:t xml:space="preserve"> Слайд 4.</w:t>
      </w:r>
      <w:r w:rsidRPr="009A4288">
        <w:t xml:space="preserve">  </w:t>
      </w:r>
      <w:r w:rsidRPr="00F02CDF">
        <w:t xml:space="preserve"> При этом я придерживаюсь следующих принципов организации работы:</w:t>
      </w:r>
    </w:p>
    <w:p w:rsidR="009A4288" w:rsidRPr="00F02CDF" w:rsidRDefault="009A4288" w:rsidP="009A4288">
      <w:pPr>
        <w:pStyle w:val="a4"/>
        <w:numPr>
          <w:ilvl w:val="0"/>
          <w:numId w:val="12"/>
        </w:numPr>
        <w:spacing w:after="200" w:line="276" w:lineRule="auto"/>
        <w:jc w:val="both"/>
      </w:pPr>
      <w:r w:rsidRPr="00F02CDF">
        <w:t>от простого к сложному (нарастающая степень сложности подготовительных заданий)</w:t>
      </w:r>
    </w:p>
    <w:p w:rsidR="009A4288" w:rsidRPr="00F02CDF" w:rsidRDefault="009A4288" w:rsidP="009A4288">
      <w:pPr>
        <w:pStyle w:val="a4"/>
        <w:numPr>
          <w:ilvl w:val="0"/>
          <w:numId w:val="12"/>
        </w:numPr>
        <w:spacing w:after="200" w:line="276" w:lineRule="auto"/>
        <w:jc w:val="both"/>
      </w:pPr>
      <w:r w:rsidRPr="00F02CDF">
        <w:t>учёт времени на выполнение каждого задания</w:t>
      </w:r>
    </w:p>
    <w:p w:rsidR="009A4288" w:rsidRPr="00F02CDF" w:rsidRDefault="009A4288" w:rsidP="009A4288">
      <w:pPr>
        <w:pStyle w:val="a4"/>
        <w:numPr>
          <w:ilvl w:val="0"/>
          <w:numId w:val="12"/>
        </w:numPr>
        <w:spacing w:after="200" w:line="276" w:lineRule="auto"/>
        <w:jc w:val="both"/>
      </w:pPr>
      <w:r w:rsidRPr="00F02CDF">
        <w:t>постепенный переход к комплексным тестам</w:t>
      </w:r>
    </w:p>
    <w:p w:rsidR="009A4288" w:rsidRPr="00F02CDF" w:rsidRDefault="00D540D2" w:rsidP="009A428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9A4288" w:rsidRPr="00F02CDF">
        <w:rPr>
          <w:rFonts w:ascii="Times New Roman" w:hAnsi="Times New Roman" w:cs="Times New Roman"/>
          <w:sz w:val="24"/>
          <w:szCs w:val="24"/>
        </w:rPr>
        <w:t xml:space="preserve">  Улучшению результатов ЕГЭ способствуют:</w:t>
      </w:r>
    </w:p>
    <w:p w:rsidR="009A4288" w:rsidRPr="00F02CDF" w:rsidRDefault="009A4288" w:rsidP="009A4288">
      <w:pPr>
        <w:pStyle w:val="a4"/>
        <w:numPr>
          <w:ilvl w:val="0"/>
          <w:numId w:val="13"/>
        </w:numPr>
        <w:spacing w:after="200" w:line="276" w:lineRule="auto"/>
        <w:jc w:val="both"/>
      </w:pPr>
      <w:r w:rsidRPr="00F02CDF">
        <w:t>элективные курсы</w:t>
      </w:r>
    </w:p>
    <w:p w:rsidR="009A4288" w:rsidRPr="00F02CDF" w:rsidRDefault="009A4288" w:rsidP="009A4288">
      <w:pPr>
        <w:pStyle w:val="a4"/>
        <w:numPr>
          <w:ilvl w:val="0"/>
          <w:numId w:val="13"/>
        </w:numPr>
        <w:spacing w:after="200" w:line="276" w:lineRule="auto"/>
        <w:jc w:val="both"/>
      </w:pPr>
      <w:r w:rsidRPr="00F02CDF">
        <w:t>модульные погружения</w:t>
      </w:r>
    </w:p>
    <w:p w:rsidR="009A4288" w:rsidRPr="00F02CDF" w:rsidRDefault="009A4288" w:rsidP="009A4288">
      <w:pPr>
        <w:pStyle w:val="a4"/>
        <w:numPr>
          <w:ilvl w:val="0"/>
          <w:numId w:val="13"/>
        </w:numPr>
        <w:spacing w:after="200" w:line="276" w:lineRule="auto"/>
        <w:jc w:val="both"/>
      </w:pPr>
      <w:r w:rsidRPr="00F02CDF">
        <w:t xml:space="preserve">кружковые занятия </w:t>
      </w:r>
    </w:p>
    <w:p w:rsidR="009A4288" w:rsidRDefault="009A4288" w:rsidP="009A4288">
      <w:pPr>
        <w:pStyle w:val="a4"/>
        <w:numPr>
          <w:ilvl w:val="0"/>
          <w:numId w:val="13"/>
        </w:numPr>
        <w:spacing w:after="200" w:line="276" w:lineRule="auto"/>
        <w:jc w:val="both"/>
      </w:pPr>
      <w:r w:rsidRPr="00F02CDF">
        <w:lastRenderedPageBreak/>
        <w:t>применение ИКТ</w:t>
      </w:r>
    </w:p>
    <w:p w:rsidR="00B63242" w:rsidRPr="00F02CDF" w:rsidRDefault="00B63242" w:rsidP="009A4288">
      <w:pPr>
        <w:pStyle w:val="a4"/>
        <w:numPr>
          <w:ilvl w:val="0"/>
          <w:numId w:val="13"/>
        </w:numPr>
        <w:spacing w:after="200" w:line="276" w:lineRule="auto"/>
        <w:jc w:val="both"/>
      </w:pPr>
      <w:r>
        <w:t>консультации</w:t>
      </w:r>
    </w:p>
    <w:p w:rsidR="00CC3E71" w:rsidRPr="00F11C0B" w:rsidRDefault="00CC3E71" w:rsidP="00CC3E7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CC3E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6</w:t>
      </w:r>
      <w:r w:rsidRPr="00CC3E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C3E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4288" w:rsidRPr="00F02CDF">
        <w:rPr>
          <w:rFonts w:ascii="Times New Roman" w:hAnsi="Times New Roman" w:cs="Times New Roman"/>
          <w:sz w:val="24"/>
          <w:szCs w:val="24"/>
        </w:rPr>
        <w:t>На элективных курсах и кружковых занятиях систематизируются и обобщаются знания учащихся по предмету, рассматриваются разные варианты решения заданий, углубляются теоретические знания по предмету.</w:t>
      </w:r>
      <w:r w:rsidR="00B63242" w:rsidRPr="00F02CDF">
        <w:rPr>
          <w:rFonts w:ascii="Times New Roman" w:hAnsi="Times New Roman" w:cs="Times New Roman"/>
          <w:sz w:val="24"/>
          <w:szCs w:val="24"/>
        </w:rPr>
        <w:t xml:space="preserve">  При проведении модульного погружения берем один прототип задания ЕГЭ, например, №11. И рассматриваем все типы задач. Постепенно увеличивая сложность. В конце каждого погружения пише</w:t>
      </w:r>
      <w:r w:rsidR="00B63242">
        <w:rPr>
          <w:rFonts w:ascii="Times New Roman" w:hAnsi="Times New Roman" w:cs="Times New Roman"/>
          <w:sz w:val="24"/>
          <w:szCs w:val="24"/>
        </w:rPr>
        <w:t>м</w:t>
      </w:r>
      <w:r w:rsidR="00B63242" w:rsidRPr="00F02CDF">
        <w:rPr>
          <w:rFonts w:ascii="Times New Roman" w:hAnsi="Times New Roman" w:cs="Times New Roman"/>
          <w:sz w:val="24"/>
          <w:szCs w:val="24"/>
        </w:rPr>
        <w:t xml:space="preserve"> проверочн</w:t>
      </w:r>
      <w:r w:rsidR="00B63242">
        <w:rPr>
          <w:rFonts w:ascii="Times New Roman" w:hAnsi="Times New Roman" w:cs="Times New Roman"/>
          <w:sz w:val="24"/>
          <w:szCs w:val="24"/>
        </w:rPr>
        <w:t>ую</w:t>
      </w:r>
      <w:r w:rsidR="00B63242" w:rsidRPr="00F02CDF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63242">
        <w:rPr>
          <w:rFonts w:ascii="Times New Roman" w:hAnsi="Times New Roman" w:cs="Times New Roman"/>
          <w:sz w:val="24"/>
          <w:szCs w:val="24"/>
        </w:rPr>
        <w:t>у</w:t>
      </w:r>
      <w:r w:rsidR="00B63242" w:rsidRPr="00F02CDF">
        <w:rPr>
          <w:rFonts w:ascii="Times New Roman" w:hAnsi="Times New Roman" w:cs="Times New Roman"/>
          <w:sz w:val="24"/>
          <w:szCs w:val="24"/>
        </w:rPr>
        <w:t>. Затем анализируем результаты и делаем работу над ошибками. При необходимости можно провести ещё погружение по данной теме</w:t>
      </w:r>
      <w:r w:rsidR="00B63242" w:rsidRPr="00B63242">
        <w:rPr>
          <w:rFonts w:ascii="Times New Roman" w:hAnsi="Times New Roman" w:cs="Times New Roman"/>
          <w:sz w:val="24"/>
          <w:szCs w:val="24"/>
        </w:rPr>
        <w:t>.</w:t>
      </w:r>
      <w:r w:rsidR="00B63242" w:rsidRPr="00B63242">
        <w:rPr>
          <w:rFonts w:ascii="Times New Roman" w:hAnsi="Times New Roman" w:cs="Times New Roman"/>
          <w:sz w:val="24"/>
        </w:rPr>
        <w:t xml:space="preserve">  </w:t>
      </w:r>
      <w:r w:rsidRPr="00F11C0B">
        <w:rPr>
          <w:rFonts w:ascii="Times New Roman" w:hAnsi="Times New Roman"/>
          <w:sz w:val="24"/>
          <w:szCs w:val="24"/>
        </w:rPr>
        <w:t xml:space="preserve">На консультационных занятиях я провожу индивидуальную работу с каждым отдельным учеником по устранению пробелов в знаниях и умениях. При индивидуальной работе с учащимися я использую не только тесты сборников, но и тесты в режиме и </w:t>
      </w:r>
      <w:r w:rsidRPr="00F11C0B">
        <w:rPr>
          <w:rFonts w:ascii="Times New Roman" w:hAnsi="Times New Roman"/>
          <w:sz w:val="24"/>
          <w:szCs w:val="24"/>
          <w:lang w:val="en-US"/>
        </w:rPr>
        <w:t>on</w:t>
      </w:r>
      <w:r w:rsidRPr="00F11C0B">
        <w:rPr>
          <w:rFonts w:ascii="Times New Roman" w:hAnsi="Times New Roman"/>
          <w:sz w:val="24"/>
          <w:szCs w:val="24"/>
        </w:rPr>
        <w:t>-</w:t>
      </w:r>
      <w:r w:rsidRPr="00F11C0B">
        <w:rPr>
          <w:rFonts w:ascii="Times New Roman" w:hAnsi="Times New Roman"/>
          <w:sz w:val="24"/>
          <w:szCs w:val="24"/>
          <w:lang w:val="en-US"/>
        </w:rPr>
        <w:t>line</w:t>
      </w:r>
      <w:r w:rsidRPr="00F11C0B">
        <w:rPr>
          <w:rFonts w:ascii="Times New Roman" w:hAnsi="Times New Roman"/>
          <w:sz w:val="24"/>
          <w:szCs w:val="24"/>
        </w:rPr>
        <w:t>, а также готовые электронные продукты, составленные самостоятельно тестовые задания, созданные мультимедийные презентации, ресурсы сети Интернет.</w:t>
      </w:r>
      <w:r w:rsidRPr="00CC3E7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Я</w:t>
      </w:r>
      <w:r w:rsidRPr="00B63242">
        <w:rPr>
          <w:rFonts w:ascii="Times New Roman" w:hAnsi="Times New Roman" w:cs="Times New Roman"/>
          <w:sz w:val="24"/>
        </w:rPr>
        <w:t xml:space="preserve"> контролиру</w:t>
      </w:r>
      <w:r>
        <w:rPr>
          <w:rFonts w:ascii="Times New Roman" w:hAnsi="Times New Roman" w:cs="Times New Roman"/>
          <w:sz w:val="24"/>
        </w:rPr>
        <w:t>ю посещаемость консультаций. У</w:t>
      </w:r>
      <w:r w:rsidRPr="00B63242">
        <w:rPr>
          <w:rFonts w:ascii="Times New Roman" w:hAnsi="Times New Roman" w:cs="Times New Roman"/>
          <w:sz w:val="24"/>
        </w:rPr>
        <w:t>чащи</w:t>
      </w:r>
      <w:r>
        <w:rPr>
          <w:rFonts w:ascii="Times New Roman" w:hAnsi="Times New Roman" w:cs="Times New Roman"/>
          <w:sz w:val="24"/>
        </w:rPr>
        <w:t>еся</w:t>
      </w:r>
      <w:r w:rsidRPr="00B63242">
        <w:rPr>
          <w:rFonts w:ascii="Times New Roman" w:hAnsi="Times New Roman" w:cs="Times New Roman"/>
          <w:sz w:val="24"/>
        </w:rPr>
        <w:t xml:space="preserve"> 11 класса </w:t>
      </w:r>
      <w:r>
        <w:rPr>
          <w:rFonts w:ascii="Times New Roman" w:hAnsi="Times New Roman" w:cs="Times New Roman"/>
          <w:sz w:val="24"/>
        </w:rPr>
        <w:t xml:space="preserve">после консультаций </w:t>
      </w:r>
      <w:r w:rsidRPr="00B63242">
        <w:rPr>
          <w:rFonts w:ascii="Times New Roman" w:hAnsi="Times New Roman" w:cs="Times New Roman"/>
          <w:sz w:val="24"/>
        </w:rPr>
        <w:t xml:space="preserve">обязательно </w:t>
      </w:r>
      <w:r>
        <w:rPr>
          <w:rFonts w:ascii="Times New Roman" w:hAnsi="Times New Roman" w:cs="Times New Roman"/>
          <w:sz w:val="24"/>
        </w:rPr>
        <w:t>расписываются</w:t>
      </w:r>
      <w:r w:rsidRPr="00B63242">
        <w:rPr>
          <w:rFonts w:ascii="Times New Roman" w:hAnsi="Times New Roman" w:cs="Times New Roman"/>
          <w:sz w:val="24"/>
        </w:rPr>
        <w:t xml:space="preserve"> в специальном журнале. Информация о посещаемости доводится до сведения классного руководителя незамедлительно, а родители выпускников узнают о пропусках в течение 1-2 дней. Обязательно выясняю причины отсутствия ученика на занятии.</w:t>
      </w:r>
    </w:p>
    <w:p w:rsidR="00192F21" w:rsidRPr="00192F21" w:rsidRDefault="00233D27" w:rsidP="00192F21">
      <w:pPr>
        <w:spacing w:before="150" w:after="150"/>
        <w:ind w:left="150" w:right="15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CC3E71" w:rsidRPr="00F11C0B">
        <w:rPr>
          <w:rFonts w:ascii="Times New Roman" w:hAnsi="Times New Roman"/>
          <w:sz w:val="24"/>
          <w:szCs w:val="24"/>
        </w:rPr>
        <w:t xml:space="preserve"> Что я считаю самым важным при подготовке к ЕГЭ? Вычислительные навыки. </w:t>
      </w:r>
      <w:r w:rsidR="00192F21" w:rsidRPr="00192F21">
        <w:rPr>
          <w:rFonts w:ascii="Times New Roman" w:eastAsia="Times New Roman" w:hAnsi="Times New Roman" w:cs="Times New Roman"/>
          <w:sz w:val="24"/>
          <w:lang w:eastAsia="ru-RU"/>
        </w:rPr>
        <w:t>При этом необыкновенно возрастает роль устных вычислений и вычислений вообще, так как на экзамене не разрешается использовать калькулятор и таблицы.</w:t>
      </w:r>
      <w:r w:rsidR="00192F21" w:rsidRPr="00192F21">
        <w:rPr>
          <w:rFonts w:eastAsia="Times New Roman"/>
          <w:lang w:eastAsia="ru-RU"/>
        </w:rPr>
        <w:t xml:space="preserve"> </w:t>
      </w:r>
      <w:r w:rsidR="00192F21" w:rsidRPr="00192F21">
        <w:rPr>
          <w:rFonts w:ascii="Times New Roman" w:eastAsia="Times New Roman" w:hAnsi="Times New Roman" w:cs="Times New Roman"/>
          <w:sz w:val="24"/>
          <w:lang w:eastAsia="ru-RU"/>
        </w:rPr>
        <w:t xml:space="preserve">Для достижения правильности и беглости устных вычислений, преобразований, решения задач на каждом уроке </w:t>
      </w:r>
      <w:r w:rsidR="00192F21">
        <w:rPr>
          <w:rFonts w:ascii="Times New Roman" w:eastAsia="Times New Roman" w:hAnsi="Times New Roman" w:cs="Times New Roman"/>
          <w:sz w:val="24"/>
          <w:lang w:eastAsia="ru-RU"/>
        </w:rPr>
        <w:t>я</w:t>
      </w:r>
      <w:r w:rsidR="00192F21" w:rsidRPr="00192F21">
        <w:rPr>
          <w:rFonts w:ascii="Times New Roman" w:eastAsia="Times New Roman" w:hAnsi="Times New Roman" w:cs="Times New Roman"/>
          <w:sz w:val="24"/>
          <w:lang w:eastAsia="ru-RU"/>
        </w:rPr>
        <w:t xml:space="preserve"> отво</w:t>
      </w:r>
      <w:r w:rsidR="00192F21">
        <w:rPr>
          <w:rFonts w:ascii="Times New Roman" w:eastAsia="Times New Roman" w:hAnsi="Times New Roman" w:cs="Times New Roman"/>
          <w:sz w:val="24"/>
          <w:lang w:eastAsia="ru-RU"/>
        </w:rPr>
        <w:t xml:space="preserve">жу </w:t>
      </w:r>
      <w:r w:rsidR="00192F21" w:rsidRPr="00192F21">
        <w:rPr>
          <w:rFonts w:ascii="Times New Roman" w:eastAsia="Times New Roman" w:hAnsi="Times New Roman" w:cs="Times New Roman"/>
          <w:sz w:val="24"/>
          <w:lang w:eastAsia="ru-RU"/>
        </w:rPr>
        <w:t>5-7 минут для проведения упражнений в устных вычислениях</w:t>
      </w:r>
      <w:r w:rsidR="00192F21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EF61DD" w:rsidRPr="00233D27" w:rsidRDefault="00233D27" w:rsidP="00CC3E71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192F21" w:rsidRP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своих уроках я пользуюсь математическим тренажером для 5 класса, где представлены все темы математики за 5 класс</w:t>
      </w:r>
    </w:p>
    <w:p w:rsidR="00192F21" w:rsidRPr="00233D27" w:rsidRDefault="00233D27" w:rsidP="00192F21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 </w:t>
      </w:r>
      <w:r w:rsid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192F21" w:rsidRP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атематическим тренажером для </w:t>
      </w:r>
      <w:r w:rsid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192F21" w:rsidRP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класса, где представлены все темы математики за </w:t>
      </w:r>
      <w:r w:rsid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192F21" w:rsidRP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</w:t>
      </w:r>
    </w:p>
    <w:p w:rsidR="00EF61DD" w:rsidRPr="00233D27" w:rsidRDefault="00192F21" w:rsidP="00CC3E71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 же пользуюсь тренажером по алг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бре 7-9, который составила сама</w:t>
      </w:r>
    </w:p>
    <w:p w:rsidR="00192F21" w:rsidRPr="002F3F12" w:rsidRDefault="00192F21" w:rsidP="00192F21">
      <w:pPr>
        <w:spacing w:before="150" w:after="150"/>
        <w:ind w:left="150" w:right="150"/>
        <w:jc w:val="both"/>
        <w:rPr>
          <w:rFonts w:eastAsia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11</w:t>
      </w:r>
      <w:r w:rsidR="00233D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9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тренажером по геометрии 7-9, который тоже составила сама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192F21">
        <w:rPr>
          <w:rFonts w:ascii="Times New Roman" w:eastAsia="Times New Roman" w:hAnsi="Times New Roman" w:cs="Times New Roman"/>
          <w:sz w:val="24"/>
          <w:lang w:eastAsia="ru-RU"/>
        </w:rPr>
        <w:t>Устные упражнения активизируют мыслительную деятельность учащихся, требуют осознанного усвоения учебного материала; при их выполнении развивается память, речь, внимание, быстрота реакции. Практика показала, что систематическая работа с устным счетом способствует значительному повышению продуктивности вычислений и преобразований</w:t>
      </w:r>
      <w:r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EF61DD" w:rsidRPr="007925F2" w:rsidRDefault="007925F2" w:rsidP="007568F9">
      <w:pPr>
        <w:shd w:val="clear" w:color="auto" w:fill="FFFFFF"/>
        <w:spacing w:before="90" w:after="9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2B4CA7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12</w:t>
      </w:r>
      <w:r w:rsidR="002B4CA7" w:rsidRPr="007925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2B4CA7" w:rsidRPr="007925F2">
        <w:rPr>
          <w:rFonts w:ascii="Times New Roman" w:hAnsi="Times New Roman" w:cs="Times New Roman"/>
          <w:sz w:val="24"/>
          <w:szCs w:val="28"/>
        </w:rPr>
        <w:t xml:space="preserve">Повысить уровень </w:t>
      </w:r>
      <w:proofErr w:type="spellStart"/>
      <w:r w:rsidR="002B4CA7" w:rsidRPr="007925F2">
        <w:rPr>
          <w:rFonts w:ascii="Times New Roman" w:hAnsi="Times New Roman" w:cs="Times New Roman"/>
          <w:sz w:val="24"/>
          <w:szCs w:val="28"/>
        </w:rPr>
        <w:t>обученности</w:t>
      </w:r>
      <w:proofErr w:type="spellEnd"/>
      <w:r w:rsidR="002B4CA7" w:rsidRPr="007925F2">
        <w:rPr>
          <w:rFonts w:ascii="Times New Roman" w:hAnsi="Times New Roman" w:cs="Times New Roman"/>
          <w:sz w:val="24"/>
          <w:szCs w:val="28"/>
        </w:rPr>
        <w:t xml:space="preserve"> и качество знаний учащихся позволяет использование мониторинга знаний умений и навыков</w:t>
      </w:r>
      <w:r w:rsidRPr="007925F2">
        <w:rPr>
          <w:rFonts w:ascii="Times New Roman" w:hAnsi="Times New Roman" w:cs="Times New Roman"/>
          <w:sz w:val="24"/>
          <w:szCs w:val="28"/>
        </w:rPr>
        <w:t>. Это- а</w:t>
      </w:r>
      <w:r w:rsidR="00E06B12" w:rsidRPr="007925F2">
        <w:rPr>
          <w:rFonts w:ascii="Times New Roman" w:hAnsi="Times New Roman" w:cs="Times New Roman"/>
          <w:sz w:val="24"/>
          <w:szCs w:val="28"/>
        </w:rPr>
        <w:t>дминистративные диагн</w:t>
      </w:r>
      <w:r w:rsidRPr="007925F2">
        <w:rPr>
          <w:rFonts w:ascii="Times New Roman" w:hAnsi="Times New Roman" w:cs="Times New Roman"/>
          <w:sz w:val="24"/>
          <w:szCs w:val="28"/>
        </w:rPr>
        <w:t>остические работы в формате ЕГЭ, регулярные срезы знаний, к</w:t>
      </w:r>
      <w:r w:rsidR="00E06B12" w:rsidRPr="007925F2">
        <w:rPr>
          <w:rFonts w:ascii="Times New Roman" w:hAnsi="Times New Roman" w:cs="Times New Roman"/>
          <w:sz w:val="24"/>
          <w:szCs w:val="28"/>
        </w:rPr>
        <w:t>онт</w:t>
      </w:r>
      <w:r w:rsidRPr="007925F2">
        <w:rPr>
          <w:rFonts w:ascii="Times New Roman" w:hAnsi="Times New Roman" w:cs="Times New Roman"/>
          <w:sz w:val="24"/>
          <w:szCs w:val="28"/>
        </w:rPr>
        <w:t>роль текущих оценок по предмету, к</w:t>
      </w:r>
      <w:r w:rsidR="00E06B12" w:rsidRPr="007925F2">
        <w:rPr>
          <w:rFonts w:ascii="Times New Roman" w:hAnsi="Times New Roman" w:cs="Times New Roman"/>
          <w:sz w:val="24"/>
          <w:szCs w:val="28"/>
        </w:rPr>
        <w:t>онтроль оценок по контрольным работам</w:t>
      </w:r>
      <w:r w:rsidRPr="007925F2">
        <w:rPr>
          <w:rFonts w:ascii="Times New Roman" w:hAnsi="Times New Roman" w:cs="Times New Roman"/>
          <w:sz w:val="24"/>
          <w:szCs w:val="28"/>
        </w:rPr>
        <w:t>, к</w:t>
      </w:r>
      <w:r w:rsidR="00E06B12" w:rsidRPr="007925F2">
        <w:rPr>
          <w:rFonts w:ascii="Times New Roman" w:hAnsi="Times New Roman" w:cs="Times New Roman"/>
          <w:sz w:val="24"/>
          <w:szCs w:val="28"/>
        </w:rPr>
        <w:t>онтроль оценок по самостоятельным работам</w:t>
      </w:r>
      <w:r w:rsidRPr="007925F2">
        <w:rPr>
          <w:rFonts w:ascii="Times New Roman" w:hAnsi="Times New Roman" w:cs="Times New Roman"/>
          <w:sz w:val="24"/>
          <w:szCs w:val="28"/>
        </w:rPr>
        <w:t xml:space="preserve">, </w:t>
      </w:r>
      <w:r>
        <w:rPr>
          <w:rFonts w:ascii="Times New Roman" w:hAnsi="Times New Roman" w:cs="Times New Roman"/>
          <w:sz w:val="24"/>
          <w:szCs w:val="28"/>
        </w:rPr>
        <w:t>р</w:t>
      </w:r>
      <w:r w:rsidR="00E06B12" w:rsidRPr="007925F2">
        <w:rPr>
          <w:rFonts w:ascii="Times New Roman" w:hAnsi="Times New Roman" w:cs="Times New Roman"/>
          <w:sz w:val="24"/>
          <w:szCs w:val="28"/>
        </w:rPr>
        <w:t xml:space="preserve">езультаты пробного </w:t>
      </w:r>
      <w:proofErr w:type="spellStart"/>
      <w:r w:rsidR="00E06B12" w:rsidRPr="007925F2">
        <w:rPr>
          <w:rFonts w:ascii="Times New Roman" w:hAnsi="Times New Roman" w:cs="Times New Roman"/>
          <w:sz w:val="24"/>
          <w:szCs w:val="28"/>
        </w:rPr>
        <w:t>внутришкольного</w:t>
      </w:r>
      <w:proofErr w:type="spellEnd"/>
      <w:r w:rsidR="00E06B12" w:rsidRPr="007925F2">
        <w:rPr>
          <w:rFonts w:ascii="Times New Roman" w:hAnsi="Times New Roman" w:cs="Times New Roman"/>
          <w:sz w:val="24"/>
          <w:szCs w:val="28"/>
        </w:rPr>
        <w:t xml:space="preserve"> ЕГЭ  </w:t>
      </w:r>
    </w:p>
    <w:p w:rsidR="002B4CA7" w:rsidRPr="006530F0" w:rsidRDefault="007925F2" w:rsidP="007925F2">
      <w:pPr>
        <w:pStyle w:val="a4"/>
        <w:shd w:val="clear" w:color="auto" w:fill="FFFFFF"/>
        <w:spacing w:before="90" w:after="90"/>
        <w:ind w:left="0" w:firstLine="273"/>
        <w:jc w:val="both"/>
        <w:rPr>
          <w:b/>
          <w:bCs/>
        </w:rPr>
      </w:pPr>
      <w:r w:rsidRPr="007925F2">
        <w:rPr>
          <w:b/>
          <w:bCs/>
        </w:rPr>
        <w:t>Слайд 13</w:t>
      </w:r>
      <w:r>
        <w:rPr>
          <w:b/>
          <w:bCs/>
        </w:rPr>
        <w:t xml:space="preserve">. </w:t>
      </w:r>
      <w:r w:rsidRPr="007925F2">
        <w:rPr>
          <w:bCs/>
        </w:rPr>
        <w:t>Хороший</w:t>
      </w:r>
      <w:r>
        <w:rPr>
          <w:bCs/>
        </w:rPr>
        <w:t xml:space="preserve"> результат отслеживания показателей обучения каждого выпускника дают диагностические папки. </w:t>
      </w:r>
      <w:r>
        <w:rPr>
          <w:szCs w:val="28"/>
        </w:rPr>
        <w:t xml:space="preserve">  После написания работы результаты заносятся в эту папку. Так же в этой диагностической папке предусмотрен раздел для уведомления родителей. Где родители расписываются после каждой написанной работы своего ребенка.</w:t>
      </w:r>
    </w:p>
    <w:p w:rsidR="006530F0" w:rsidRPr="006530F0" w:rsidRDefault="007568F9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568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Учащимся даю проверочную работу по отработки определенных заданий из КИМ ЕГЭ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Далее результаты</w:t>
      </w:r>
      <w:r w:rsidRPr="007568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занос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7568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тся в этот лист. Если ученик плохо выполнил это задание, то это задание отрабатывается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другие дни до тех пор, пока у него не получится. Все это фиксируется.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15</w:t>
      </w:r>
      <w:r w:rsidR="007568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568F9"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Тоже самое делаю и при проверке выполнения заданий первой части ЕГЭ –профиль. Первый раз все заполняю сама, а в следующи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 раз</w:t>
      </w:r>
      <w:r w:rsidR="007568F9"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заполняют сами учащиеся. </w:t>
      </w:r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Тогда учащиеся уже сами видят пробелы в своих знаниях.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Все эти анализы и написанные работы находятся в индивидуальной диагностической папке учащегося. Ученик в любой момент может ее взять и посмотреть свои пробелы в знаниях.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 же я веду и свою папку по результатам написанных работ.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Составляю план работы со слабоуспевающими учащимися.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Определяю темы и период их повторения и закрепления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Составляю график консультаций по подготовке к ЕГЭ</w:t>
      </w:r>
    </w:p>
    <w:p w:rsidR="00753256" w:rsidRPr="00753256" w:rsidRDefault="00753256" w:rsidP="00753256">
      <w:pPr>
        <w:shd w:val="clear" w:color="auto" w:fill="FFFFFF"/>
        <w:spacing w:before="90" w:after="9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753256">
        <w:rPr>
          <w:rFonts w:ascii="Times New Roman" w:eastAsia="Times New Roman" w:hAnsi="Times New Roman" w:cs="Times New Roman"/>
          <w:bCs/>
          <w:iCs/>
          <w:sz w:val="24"/>
        </w:rPr>
        <w:t>Для качественной подготовки к ЕГЭ созданы сайты, обеспечивающие поддержку работы учителя и самостоятельную работу учащихся по подготовке к сдаче экзамена</w:t>
      </w:r>
      <w:r w:rsidRPr="00753256">
        <w:rPr>
          <w:rFonts w:eastAsia="Times New Roman"/>
          <w:b/>
          <w:bCs/>
          <w:i/>
          <w:iCs/>
          <w:sz w:val="24"/>
        </w:rPr>
        <w:t xml:space="preserve"> 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-24 </w:t>
      </w:r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Сайт «Решу </w:t>
      </w:r>
      <w:proofErr w:type="gramStart"/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ЕГЭ»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Дмитрия</w:t>
      </w:r>
      <w:proofErr w:type="gramEnd"/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Гущина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25-27.  </w:t>
      </w:r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5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Pr="0042778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http://www.fipi.ru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 </w:t>
      </w:r>
      <w:r w:rsidRPr="007532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Сайт Алекса Ларина</w:t>
      </w:r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29</w:t>
      </w:r>
      <w:r w:rsidR="00611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-30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Сайт математика Елены Ширяевой</w:t>
      </w:r>
      <w:r w:rsidR="00611A19" w:rsidRPr="00611A19">
        <w:t xml:space="preserve"> </w:t>
      </w:r>
      <w:hyperlink r:id="rId6" w:history="1">
        <w:r w:rsidR="00611A19">
          <w:rPr>
            <w:rStyle w:val="a5"/>
          </w:rPr>
          <w:t>(time4math.ru)</w:t>
        </w:r>
      </w:hyperlink>
    </w:p>
    <w:p w:rsidR="006530F0" w:rsidRPr="006530F0" w:rsidRDefault="00753256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611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611A19" w:rsidRPr="00611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Страничка в социальной сети </w:t>
      </w:r>
      <w:proofErr w:type="spellStart"/>
      <w:r w:rsidR="00611A19" w:rsidRPr="00611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вк</w:t>
      </w:r>
      <w:proofErr w:type="spellEnd"/>
      <w:r w:rsidR="00611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7" w:history="1">
        <w:r w:rsidR="00611A19" w:rsidRPr="0042778D">
          <w:rPr>
            <w:rStyle w:val="a5"/>
          </w:rPr>
          <w:t>https://vk.com/ege100ballov/probny_ege</w:t>
        </w:r>
      </w:hyperlink>
      <w:r w:rsidR="00611A19">
        <w:t xml:space="preserve">  </w:t>
      </w:r>
    </w:p>
    <w:p w:rsidR="006530F0" w:rsidRPr="006530F0" w:rsidRDefault="00611A19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611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Хорошим подспорьем в подготовке к экзаменам является необходимая методическая литература.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 пользуюсь сайтом 11 классов. Очень много книг в электронном виде.</w:t>
      </w:r>
    </w:p>
    <w:p w:rsidR="006530F0" w:rsidRPr="006530F0" w:rsidRDefault="00611A19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33-35. </w:t>
      </w:r>
      <w:r w:rsidRPr="00611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Также пользуюсь литературой, представленной на слайдах.</w:t>
      </w:r>
    </w:p>
    <w:p w:rsidR="00611A19" w:rsidRPr="00611A19" w:rsidRDefault="00611A19" w:rsidP="00611A1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530F0"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36. </w:t>
      </w:r>
      <w:r w:rsidRPr="00611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611A19">
        <w:rPr>
          <w:rFonts w:ascii="Times New Roman" w:eastAsia="SimSun" w:hAnsi="Times New Roman" w:cs="Times New Roman"/>
          <w:bCs/>
          <w:iCs/>
          <w:color w:val="002060"/>
          <w:kern w:val="24"/>
          <w:sz w:val="24"/>
          <w:szCs w:val="24"/>
        </w:rPr>
        <w:t xml:space="preserve"> </w:t>
      </w:r>
      <w:r w:rsidRPr="00611A1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систематически повышаю свой профессиональный уровень через курсы повышения квалификации.  </w:t>
      </w:r>
      <w:r w:rsidRPr="00611A1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Смотрю обучающие вебинары по подготовке к ГИА (просвещение, иро.ру)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611A19" w:rsidRPr="006530F0" w:rsidRDefault="00611A19" w:rsidP="00611A1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37. </w:t>
      </w:r>
      <w:r w:rsidRPr="00611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Благодаря такой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подготовке</w:t>
      </w:r>
      <w:r w:rsidRPr="00611A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мои учащиеся </w:t>
      </w:r>
      <w:r w:rsidRPr="00611A19">
        <w:rPr>
          <w:rFonts w:ascii="Times New Roman" w:eastAsia="Times New Roman" w:hAnsi="Times New Roman" w:cs="Times New Roman"/>
          <w:bCs/>
          <w:sz w:val="24"/>
          <w:szCs w:val="24"/>
        </w:rPr>
        <w:t xml:space="preserve">хорошо сдают экзамены.  </w:t>
      </w:r>
    </w:p>
    <w:p w:rsidR="006530F0" w:rsidRPr="006530F0" w:rsidRDefault="00E06B12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6530F0" w:rsidRPr="006530F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кроется в том, что демонстрационный вариант ЕГЭ по математике может сильно отличаться от того варианта, который даётся на экзамене. Экзаменационный вариант может быть сложнее демонстрационного, а многие задачи могут не соответствовать тем, к которым готовился ученик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530F0" w:rsidRPr="00653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выпускнику необходимо заниматься самостоятельно, помимо школьной программы, и не просто “натаскаться” на задачах демонстрационного материала, но и изучить принципы и методы решения различных задач, а также научиться думать нешаблонно, сформировав цель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картину изучаемого предмета.</w:t>
      </w:r>
    </w:p>
    <w:p w:rsidR="006530F0" w:rsidRPr="006530F0" w:rsidRDefault="006530F0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30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3</w:t>
      </w:r>
      <w:r w:rsidR="00E06B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</w:p>
    <w:p w:rsidR="006530F0" w:rsidRPr="006530F0" w:rsidRDefault="00E06B12" w:rsidP="004D34E0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Спасибо за внимание! </w:t>
      </w:r>
    </w:p>
    <w:p w:rsidR="00132CF1" w:rsidRPr="004D34E0" w:rsidRDefault="00132CF1" w:rsidP="004D34E0">
      <w:pPr>
        <w:jc w:val="both"/>
        <w:rPr>
          <w:rFonts w:ascii="Times New Roman" w:hAnsi="Times New Roman" w:cs="Times New Roman"/>
        </w:rPr>
      </w:pPr>
    </w:p>
    <w:sectPr w:rsidR="00132CF1" w:rsidRPr="004D34E0" w:rsidSect="004D34E0">
      <w:pgSz w:w="11906" w:h="16838"/>
      <w:pgMar w:top="709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2612A"/>
    <w:multiLevelType w:val="hybridMultilevel"/>
    <w:tmpl w:val="CB5C416C"/>
    <w:lvl w:ilvl="0" w:tplc="47E6B1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62D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4A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C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C4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C2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0C1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AC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45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35834"/>
    <w:multiLevelType w:val="hybridMultilevel"/>
    <w:tmpl w:val="20AEF476"/>
    <w:lvl w:ilvl="0" w:tplc="0172D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64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2A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08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70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EB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2CD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0F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EA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000EFF"/>
    <w:multiLevelType w:val="hybridMultilevel"/>
    <w:tmpl w:val="E1702EE4"/>
    <w:lvl w:ilvl="0" w:tplc="489857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D8DCC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848BB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CA498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E883B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1E215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BC74F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4AB3B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AA991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400B4"/>
    <w:multiLevelType w:val="hybridMultilevel"/>
    <w:tmpl w:val="2FB8F0C2"/>
    <w:lvl w:ilvl="0" w:tplc="F70E61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269B1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7AF2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A2CC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CFE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A6FE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FCBE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AD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9EE6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E5032"/>
    <w:multiLevelType w:val="hybridMultilevel"/>
    <w:tmpl w:val="88A478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4C522B75"/>
    <w:multiLevelType w:val="hybridMultilevel"/>
    <w:tmpl w:val="E3141700"/>
    <w:lvl w:ilvl="0" w:tplc="E2FC59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D811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A07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04EF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5E6F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0871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3431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D815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86F0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90EB0"/>
    <w:multiLevelType w:val="hybridMultilevel"/>
    <w:tmpl w:val="5352C93C"/>
    <w:lvl w:ilvl="0" w:tplc="B202AC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2E02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189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12F2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7865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42F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007A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FC83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03C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B17E6C"/>
    <w:multiLevelType w:val="hybridMultilevel"/>
    <w:tmpl w:val="9EA6BC74"/>
    <w:lvl w:ilvl="0" w:tplc="22602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E7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281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283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38D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8B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B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E6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1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78018DA"/>
    <w:multiLevelType w:val="hybridMultilevel"/>
    <w:tmpl w:val="2662E8F4"/>
    <w:lvl w:ilvl="0" w:tplc="6548D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F818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C7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9E2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46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6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E65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5A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CF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9F271D8"/>
    <w:multiLevelType w:val="hybridMultilevel"/>
    <w:tmpl w:val="7BCE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63FD5"/>
    <w:multiLevelType w:val="hybridMultilevel"/>
    <w:tmpl w:val="39DACDA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716625DB"/>
    <w:multiLevelType w:val="hybridMultilevel"/>
    <w:tmpl w:val="E9CCD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F1BF5"/>
    <w:multiLevelType w:val="hybridMultilevel"/>
    <w:tmpl w:val="63427030"/>
    <w:lvl w:ilvl="0" w:tplc="43AA2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364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BEDC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EAB9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1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6F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F4B7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6C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E3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F665A7"/>
    <w:multiLevelType w:val="hybridMultilevel"/>
    <w:tmpl w:val="25C07C88"/>
    <w:lvl w:ilvl="0" w:tplc="F1366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F25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C7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89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0EE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360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8B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B8A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8E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F1D6206"/>
    <w:multiLevelType w:val="hybridMultilevel"/>
    <w:tmpl w:val="9030F4C8"/>
    <w:lvl w:ilvl="0" w:tplc="538ED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4A7F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A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CD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E44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6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E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308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44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3"/>
  </w:num>
  <w:num w:numId="5">
    <w:abstractNumId w:val="14"/>
  </w:num>
  <w:num w:numId="6">
    <w:abstractNumId w:val="7"/>
  </w:num>
  <w:num w:numId="7">
    <w:abstractNumId w:val="5"/>
  </w:num>
  <w:num w:numId="8">
    <w:abstractNumId w:val="6"/>
  </w:num>
  <w:num w:numId="9">
    <w:abstractNumId w:val="12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F0"/>
    <w:rsid w:val="000A0C10"/>
    <w:rsid w:val="00132CF1"/>
    <w:rsid w:val="00192F21"/>
    <w:rsid w:val="00233D27"/>
    <w:rsid w:val="002B4CA7"/>
    <w:rsid w:val="004D34E0"/>
    <w:rsid w:val="00611A19"/>
    <w:rsid w:val="006530F0"/>
    <w:rsid w:val="00753256"/>
    <w:rsid w:val="007568F9"/>
    <w:rsid w:val="007925F2"/>
    <w:rsid w:val="009A4288"/>
    <w:rsid w:val="00B63242"/>
    <w:rsid w:val="00CC3E71"/>
    <w:rsid w:val="00D540D2"/>
    <w:rsid w:val="00E06B12"/>
    <w:rsid w:val="00EF6083"/>
    <w:rsid w:val="00E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9E274"/>
  <w15:chartTrackingRefBased/>
  <w15:docId w15:val="{9C6D7080-CA45-4FB3-9210-F9ABEF637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lide-number">
    <w:name w:val="slide-number"/>
    <w:basedOn w:val="a"/>
    <w:rsid w:val="0065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5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540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5325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11A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9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66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29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8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8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67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3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27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078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970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2201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06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098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3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75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40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21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9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0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00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9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2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16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2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0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7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76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9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575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25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7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2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48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1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3929">
          <w:marLeft w:val="41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0848">
          <w:marLeft w:val="41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994">
          <w:marLeft w:val="41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4107">
          <w:marLeft w:val="41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2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9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40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10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4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7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8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ege100ballov/probny_e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ime4math.ru/" TargetMode="External"/><Relationship Id="rId5" Type="http://schemas.openxmlformats.org/officeDocument/2006/relationships/hyperlink" Target="http://www.fipi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Operator</cp:lastModifiedBy>
  <cp:revision>3</cp:revision>
  <dcterms:created xsi:type="dcterms:W3CDTF">2022-03-25T09:34:00Z</dcterms:created>
  <dcterms:modified xsi:type="dcterms:W3CDTF">2024-08-13T19:46:00Z</dcterms:modified>
</cp:coreProperties>
</file>